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E2B0" w14:textId="7BEEE2C7" w:rsidR="006C5A88" w:rsidRDefault="006C5A88" w:rsidP="006C5A88">
      <w:pPr>
        <w:pStyle w:val="Heading1"/>
        <w:jc w:val="center"/>
        <w:rPr>
          <w:rFonts w:ascii="Arial Nova" w:hAnsi="Arial Nova" w:cstheme="minorHAnsi"/>
          <w:b/>
          <w:bCs/>
          <w:color w:val="0088BB"/>
          <w:sz w:val="32"/>
          <w:u w:val="none"/>
        </w:rPr>
      </w:pPr>
    </w:p>
    <w:p w14:paraId="29D35D6B" w14:textId="2E51E9A3" w:rsidR="006C5A88" w:rsidRPr="001F3E69" w:rsidRDefault="0064671C" w:rsidP="0064671C">
      <w:pPr>
        <w:pStyle w:val="Heading1"/>
        <w:spacing w:line="360" w:lineRule="auto"/>
        <w:jc w:val="center"/>
        <w:rPr>
          <w:rFonts w:ascii="Arial Nova" w:hAnsi="Arial Nova" w:cstheme="minorHAnsi"/>
          <w:b/>
          <w:bCs/>
          <w:color w:val="0088BB"/>
          <w:sz w:val="32"/>
          <w:u w:val="none"/>
        </w:rPr>
      </w:pPr>
      <w:proofErr w:type="spellStart"/>
      <w:r>
        <w:rPr>
          <w:rFonts w:ascii="Arial Nova" w:hAnsi="Arial Nova" w:cstheme="minorHAnsi"/>
          <w:b/>
          <w:bCs/>
          <w:color w:val="0088BB"/>
          <w:sz w:val="32"/>
          <w:u w:val="none"/>
        </w:rPr>
        <w:t>StrongPeople</w:t>
      </w:r>
      <w:proofErr w:type="spellEnd"/>
      <w:r w:rsidR="00F1111A">
        <w:rPr>
          <w:rFonts w:ascii="Arial Nova" w:hAnsi="Arial Nova" w:cstheme="minorHAnsi"/>
          <w:b/>
          <w:bCs/>
          <w:color w:val="0088BB"/>
          <w:sz w:val="32"/>
          <w:u w:val="none"/>
          <w:vertAlign w:val="superscript"/>
        </w:rPr>
        <w:t>®</w:t>
      </w:r>
      <w:r>
        <w:rPr>
          <w:rFonts w:ascii="Arial Nova" w:hAnsi="Arial Nova" w:cstheme="minorHAnsi"/>
          <w:b/>
          <w:bCs/>
          <w:color w:val="0088BB"/>
          <w:sz w:val="32"/>
          <w:u w:val="none"/>
        </w:rPr>
        <w:t xml:space="preserve"> Strong Bodies Program Planning Guide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0"/>
        <w:gridCol w:w="2138"/>
        <w:gridCol w:w="1686"/>
        <w:gridCol w:w="1865"/>
        <w:gridCol w:w="3931"/>
      </w:tblGrid>
      <w:tr w:rsidR="00300135" w14:paraId="302AC0EC" w14:textId="77777777" w:rsidTr="00300135">
        <w:tc>
          <w:tcPr>
            <w:tcW w:w="4073" w:type="dxa"/>
            <w:vAlign w:val="center"/>
          </w:tcPr>
          <w:p w14:paraId="3FB9056A" w14:textId="35D6B625" w:rsidR="0064671C" w:rsidRDefault="0064671C" w:rsidP="0064671C">
            <w:pPr>
              <w:pStyle w:val="Heading1"/>
              <w:jc w:val="center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  <w:r>
              <w:rPr>
                <w:rFonts w:ascii="Arial Nova" w:hAnsi="Arial Nova" w:cstheme="minorHAnsi"/>
                <w:b/>
                <w:i/>
                <w:color w:val="62BB46"/>
                <w:u w:val="none"/>
              </w:rPr>
              <w:t>TASK TO BE DONE</w:t>
            </w:r>
          </w:p>
        </w:tc>
        <w:tc>
          <w:tcPr>
            <w:tcW w:w="2138" w:type="dxa"/>
            <w:vAlign w:val="center"/>
          </w:tcPr>
          <w:p w14:paraId="38119909" w14:textId="6D583E64" w:rsidR="0064671C" w:rsidRDefault="0064671C" w:rsidP="0064671C">
            <w:pPr>
              <w:pStyle w:val="Heading1"/>
              <w:jc w:val="center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  <w:r>
              <w:rPr>
                <w:rFonts w:ascii="Arial Nova" w:hAnsi="Arial Nova" w:cstheme="minorHAnsi"/>
                <w:b/>
                <w:i/>
                <w:color w:val="62BB46"/>
                <w:u w:val="none"/>
              </w:rPr>
              <w:t>DATE TO BE ACCOMPLISHED</w:t>
            </w:r>
          </w:p>
        </w:tc>
        <w:tc>
          <w:tcPr>
            <w:tcW w:w="1686" w:type="dxa"/>
            <w:vAlign w:val="center"/>
          </w:tcPr>
          <w:p w14:paraId="1628CCD5" w14:textId="4834326E" w:rsidR="0064671C" w:rsidRDefault="00300135" w:rsidP="0064671C">
            <w:pPr>
              <w:pStyle w:val="Heading1"/>
              <w:jc w:val="center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  <w:r>
              <w:rPr>
                <w:rFonts w:ascii="Arial Nova" w:hAnsi="Arial Nova" w:cstheme="minorHAnsi"/>
                <w:b/>
                <w:i/>
                <w:color w:val="62BB46"/>
                <w:u w:val="none"/>
              </w:rPr>
              <w:t>DATE COMPLETED</w:t>
            </w:r>
          </w:p>
        </w:tc>
        <w:tc>
          <w:tcPr>
            <w:tcW w:w="1818" w:type="dxa"/>
            <w:vAlign w:val="center"/>
          </w:tcPr>
          <w:p w14:paraId="3646C3B2" w14:textId="6A446990" w:rsidR="0064671C" w:rsidRDefault="00300135" w:rsidP="0064671C">
            <w:pPr>
              <w:pStyle w:val="Heading1"/>
              <w:jc w:val="center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  <w:r>
              <w:rPr>
                <w:rFonts w:ascii="Arial Nova" w:hAnsi="Arial Nova" w:cstheme="minorHAnsi"/>
                <w:b/>
                <w:i/>
                <w:color w:val="62BB46"/>
                <w:u w:val="none"/>
              </w:rPr>
              <w:t>WHO IS RESPONSIBLE</w:t>
            </w:r>
          </w:p>
        </w:tc>
        <w:tc>
          <w:tcPr>
            <w:tcW w:w="3955" w:type="dxa"/>
            <w:vAlign w:val="center"/>
          </w:tcPr>
          <w:p w14:paraId="53CE65F8" w14:textId="6131560C" w:rsidR="0064671C" w:rsidRDefault="0064671C" w:rsidP="0064671C">
            <w:pPr>
              <w:pStyle w:val="Heading1"/>
              <w:jc w:val="center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  <w:r>
              <w:rPr>
                <w:rFonts w:ascii="Arial Nova" w:hAnsi="Arial Nova" w:cstheme="minorHAnsi"/>
                <w:b/>
                <w:i/>
                <w:color w:val="62BB46"/>
                <w:u w:val="none"/>
              </w:rPr>
              <w:t>REMARKS</w:t>
            </w:r>
          </w:p>
        </w:tc>
      </w:tr>
      <w:tr w:rsidR="00300135" w14:paraId="28924DEF" w14:textId="77777777" w:rsidTr="00300135">
        <w:tc>
          <w:tcPr>
            <w:tcW w:w="4073" w:type="dxa"/>
          </w:tcPr>
          <w:p w14:paraId="673D6E45" w14:textId="06BF37CD" w:rsidR="0064671C" w:rsidRPr="0064671C" w:rsidRDefault="0064671C" w:rsidP="0064671C">
            <w:pPr>
              <w:pStyle w:val="Heading1"/>
              <w:rPr>
                <w:rFonts w:ascii="Arial Nova" w:hAnsi="Arial Nova" w:cstheme="minorHAnsi"/>
                <w:color w:val="000000" w:themeColor="text1"/>
                <w:u w:val="none"/>
              </w:rPr>
            </w:pPr>
            <w:r>
              <w:rPr>
                <w:rFonts w:ascii="Arial Nova" w:hAnsi="Arial Nova" w:cstheme="minorHAnsi"/>
                <w:color w:val="000000" w:themeColor="text1"/>
                <w:u w:val="none"/>
              </w:rPr>
              <w:t>Potential Leader register for SPSB Leader Training</w:t>
            </w:r>
          </w:p>
        </w:tc>
        <w:tc>
          <w:tcPr>
            <w:tcW w:w="2138" w:type="dxa"/>
          </w:tcPr>
          <w:p w14:paraId="3ABC2C27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1686" w:type="dxa"/>
          </w:tcPr>
          <w:p w14:paraId="5FF69AE6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1818" w:type="dxa"/>
          </w:tcPr>
          <w:p w14:paraId="12A15561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3955" w:type="dxa"/>
          </w:tcPr>
          <w:p w14:paraId="52552C53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</w:tr>
      <w:tr w:rsidR="00300135" w14:paraId="77704C80" w14:textId="77777777" w:rsidTr="00300135">
        <w:tc>
          <w:tcPr>
            <w:tcW w:w="4073" w:type="dxa"/>
          </w:tcPr>
          <w:p w14:paraId="7337F1CD" w14:textId="6AFB3C71" w:rsidR="0064671C" w:rsidRPr="0064671C" w:rsidRDefault="0064671C" w:rsidP="0064671C">
            <w:pPr>
              <w:pStyle w:val="Heading1"/>
              <w:rPr>
                <w:rFonts w:ascii="Arial Nova" w:hAnsi="Arial Nova" w:cstheme="minorHAnsi"/>
                <w:color w:val="000000" w:themeColor="text1"/>
                <w:u w:val="none"/>
              </w:rPr>
            </w:pPr>
            <w:r w:rsidRPr="0064671C">
              <w:rPr>
                <w:rFonts w:ascii="Arial Nova" w:hAnsi="Arial Nova" w:cstheme="minorHAnsi"/>
                <w:color w:val="000000" w:themeColor="text1"/>
                <w:u w:val="none"/>
              </w:rPr>
              <w:t xml:space="preserve">Potential </w:t>
            </w:r>
            <w:r>
              <w:rPr>
                <w:rFonts w:ascii="Arial Nova" w:hAnsi="Arial Nova" w:cstheme="minorHAnsi"/>
                <w:color w:val="000000" w:themeColor="text1"/>
                <w:u w:val="none"/>
              </w:rPr>
              <w:t>L</w:t>
            </w:r>
            <w:r w:rsidRPr="0064671C">
              <w:rPr>
                <w:rFonts w:ascii="Arial Nova" w:hAnsi="Arial Nova" w:cstheme="minorHAnsi"/>
                <w:color w:val="000000" w:themeColor="text1"/>
                <w:u w:val="none"/>
              </w:rPr>
              <w:t>eader complete CPR training</w:t>
            </w:r>
          </w:p>
        </w:tc>
        <w:tc>
          <w:tcPr>
            <w:tcW w:w="2138" w:type="dxa"/>
          </w:tcPr>
          <w:p w14:paraId="44443E08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1686" w:type="dxa"/>
          </w:tcPr>
          <w:p w14:paraId="090C9CCA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1818" w:type="dxa"/>
          </w:tcPr>
          <w:p w14:paraId="43E7A9BB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3955" w:type="dxa"/>
          </w:tcPr>
          <w:p w14:paraId="29673530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</w:tr>
      <w:tr w:rsidR="00300135" w14:paraId="40864303" w14:textId="77777777" w:rsidTr="00300135">
        <w:tc>
          <w:tcPr>
            <w:tcW w:w="4073" w:type="dxa"/>
          </w:tcPr>
          <w:p w14:paraId="2A33B114" w14:textId="60342820" w:rsidR="0064671C" w:rsidRPr="0064671C" w:rsidRDefault="0064671C" w:rsidP="0064671C">
            <w:pPr>
              <w:pStyle w:val="Heading1"/>
              <w:rPr>
                <w:rFonts w:ascii="Arial Nova" w:hAnsi="Arial Nova" w:cstheme="minorHAnsi"/>
                <w:color w:val="000000" w:themeColor="text1"/>
                <w:u w:val="none"/>
              </w:rPr>
            </w:pPr>
            <w:r w:rsidRPr="0064671C">
              <w:rPr>
                <w:rFonts w:ascii="Arial Nova" w:hAnsi="Arial Nova" w:cstheme="minorHAnsi"/>
                <w:color w:val="000000" w:themeColor="text1"/>
                <w:u w:val="none"/>
              </w:rPr>
              <w:t xml:space="preserve">Potential </w:t>
            </w:r>
            <w:r>
              <w:rPr>
                <w:rFonts w:ascii="Arial Nova" w:hAnsi="Arial Nova" w:cstheme="minorHAnsi"/>
                <w:color w:val="000000" w:themeColor="text1"/>
                <w:u w:val="none"/>
              </w:rPr>
              <w:t>L</w:t>
            </w:r>
            <w:r w:rsidRPr="0064671C">
              <w:rPr>
                <w:rFonts w:ascii="Arial Nova" w:hAnsi="Arial Nova" w:cstheme="minorHAnsi"/>
                <w:color w:val="000000" w:themeColor="text1"/>
                <w:u w:val="none"/>
              </w:rPr>
              <w:t>eader strength train for 6 weeks before Leader Training</w:t>
            </w:r>
          </w:p>
        </w:tc>
        <w:tc>
          <w:tcPr>
            <w:tcW w:w="2138" w:type="dxa"/>
          </w:tcPr>
          <w:p w14:paraId="1C1D195F" w14:textId="4CDA4A85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1686" w:type="dxa"/>
          </w:tcPr>
          <w:p w14:paraId="23630178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1818" w:type="dxa"/>
          </w:tcPr>
          <w:p w14:paraId="283C15A9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3955" w:type="dxa"/>
          </w:tcPr>
          <w:p w14:paraId="2417CFA9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</w:tr>
      <w:tr w:rsidR="00300135" w14:paraId="77FEC211" w14:textId="77777777" w:rsidTr="00300135">
        <w:tc>
          <w:tcPr>
            <w:tcW w:w="4073" w:type="dxa"/>
          </w:tcPr>
          <w:p w14:paraId="79C5A1E7" w14:textId="39BCFE62" w:rsidR="0064671C" w:rsidRPr="0064671C" w:rsidRDefault="0064671C" w:rsidP="0064671C">
            <w:pPr>
              <w:pStyle w:val="Heading1"/>
              <w:rPr>
                <w:rFonts w:ascii="Arial Nova" w:hAnsi="Arial Nova" w:cstheme="minorHAnsi"/>
                <w:color w:val="000000" w:themeColor="text1"/>
                <w:u w:val="none"/>
              </w:rPr>
            </w:pPr>
            <w:r w:rsidRPr="0064671C">
              <w:rPr>
                <w:rFonts w:ascii="Arial Nova" w:hAnsi="Arial Nova" w:cstheme="minorHAnsi"/>
                <w:color w:val="000000" w:themeColor="text1"/>
                <w:u w:val="none"/>
              </w:rPr>
              <w:t>Leader complete full day training with SPSB Ambassador</w:t>
            </w:r>
            <w:r w:rsidR="00037B8A">
              <w:rPr>
                <w:rFonts w:ascii="Arial Nova" w:hAnsi="Arial Nova" w:cstheme="minorHAnsi"/>
                <w:color w:val="000000" w:themeColor="text1"/>
                <w:u w:val="none"/>
              </w:rPr>
              <w:t xml:space="preserve"> or online training</w:t>
            </w:r>
          </w:p>
        </w:tc>
        <w:tc>
          <w:tcPr>
            <w:tcW w:w="2138" w:type="dxa"/>
          </w:tcPr>
          <w:p w14:paraId="2DE116A0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1686" w:type="dxa"/>
          </w:tcPr>
          <w:p w14:paraId="2F2DCDC5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1818" w:type="dxa"/>
          </w:tcPr>
          <w:p w14:paraId="0B3BC9A6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3955" w:type="dxa"/>
          </w:tcPr>
          <w:p w14:paraId="0FB398EF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</w:tr>
      <w:tr w:rsidR="00300135" w14:paraId="063FBB2E" w14:textId="77777777" w:rsidTr="00300135">
        <w:tc>
          <w:tcPr>
            <w:tcW w:w="4073" w:type="dxa"/>
          </w:tcPr>
          <w:p w14:paraId="75438C0F" w14:textId="55FC7BCC" w:rsidR="0064671C" w:rsidRDefault="0064671C" w:rsidP="0064671C">
            <w:pPr>
              <w:pStyle w:val="Heading1"/>
              <w:rPr>
                <w:rFonts w:ascii="Arial Nova" w:hAnsi="Arial Nova" w:cstheme="minorHAnsi"/>
                <w:color w:val="000000" w:themeColor="text1"/>
                <w:u w:val="none"/>
              </w:rPr>
            </w:pPr>
            <w:r w:rsidRPr="0064671C">
              <w:rPr>
                <w:rFonts w:ascii="Arial Nova" w:hAnsi="Arial Nova" w:cstheme="minorHAnsi"/>
                <w:color w:val="000000" w:themeColor="text1"/>
                <w:u w:val="none"/>
              </w:rPr>
              <w:t>Acquire equipment for classes</w:t>
            </w:r>
          </w:p>
        </w:tc>
        <w:tc>
          <w:tcPr>
            <w:tcW w:w="2138" w:type="dxa"/>
          </w:tcPr>
          <w:p w14:paraId="3B611416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1686" w:type="dxa"/>
          </w:tcPr>
          <w:p w14:paraId="164C548E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1818" w:type="dxa"/>
          </w:tcPr>
          <w:p w14:paraId="095486C8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3955" w:type="dxa"/>
          </w:tcPr>
          <w:p w14:paraId="0AC36D2B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</w:tr>
      <w:tr w:rsidR="00300135" w14:paraId="08837511" w14:textId="77777777" w:rsidTr="00300135">
        <w:tc>
          <w:tcPr>
            <w:tcW w:w="4073" w:type="dxa"/>
          </w:tcPr>
          <w:p w14:paraId="48BEFD17" w14:textId="1E203FB3" w:rsidR="0064671C" w:rsidRPr="0064671C" w:rsidRDefault="0064671C" w:rsidP="0064671C">
            <w:pPr>
              <w:pStyle w:val="Heading1"/>
              <w:rPr>
                <w:rFonts w:ascii="Arial Nova" w:hAnsi="Arial Nova" w:cstheme="minorHAnsi"/>
                <w:color w:val="000000" w:themeColor="text1"/>
                <w:u w:val="none"/>
              </w:rPr>
            </w:pPr>
            <w:r>
              <w:rPr>
                <w:rFonts w:ascii="Arial Nova" w:hAnsi="Arial Nova" w:cstheme="minorHAnsi"/>
                <w:color w:val="000000" w:themeColor="text1"/>
                <w:u w:val="none"/>
              </w:rPr>
              <w:t>Choose dates/times for classes</w:t>
            </w:r>
          </w:p>
        </w:tc>
        <w:tc>
          <w:tcPr>
            <w:tcW w:w="2138" w:type="dxa"/>
          </w:tcPr>
          <w:p w14:paraId="620037BE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1686" w:type="dxa"/>
          </w:tcPr>
          <w:p w14:paraId="3D674C70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1818" w:type="dxa"/>
          </w:tcPr>
          <w:p w14:paraId="3EEC4B6A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3955" w:type="dxa"/>
          </w:tcPr>
          <w:p w14:paraId="0A15FC79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</w:tr>
      <w:tr w:rsidR="00300135" w14:paraId="18947EE7" w14:textId="77777777" w:rsidTr="00300135">
        <w:tc>
          <w:tcPr>
            <w:tcW w:w="4073" w:type="dxa"/>
          </w:tcPr>
          <w:p w14:paraId="0367FDB1" w14:textId="3D5762AC" w:rsidR="0064671C" w:rsidRPr="0064671C" w:rsidRDefault="0064671C" w:rsidP="0064671C">
            <w:pPr>
              <w:pStyle w:val="Heading1"/>
              <w:rPr>
                <w:rFonts w:ascii="Arial Nova" w:hAnsi="Arial Nova" w:cstheme="minorHAnsi"/>
                <w:color w:val="000000" w:themeColor="text1"/>
                <w:u w:val="none"/>
              </w:rPr>
            </w:pPr>
            <w:r w:rsidRPr="0064671C">
              <w:rPr>
                <w:rFonts w:ascii="Arial Nova" w:hAnsi="Arial Nova" w:cstheme="minorHAnsi"/>
                <w:color w:val="000000" w:themeColor="text1"/>
                <w:u w:val="none"/>
              </w:rPr>
              <w:t>Secure location for class series</w:t>
            </w:r>
          </w:p>
        </w:tc>
        <w:tc>
          <w:tcPr>
            <w:tcW w:w="2138" w:type="dxa"/>
          </w:tcPr>
          <w:p w14:paraId="477C17FD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1686" w:type="dxa"/>
          </w:tcPr>
          <w:p w14:paraId="7EB11096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1818" w:type="dxa"/>
          </w:tcPr>
          <w:p w14:paraId="69D635DD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3955" w:type="dxa"/>
          </w:tcPr>
          <w:p w14:paraId="59DD445D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</w:tr>
      <w:tr w:rsidR="00300135" w14:paraId="172C7964" w14:textId="77777777" w:rsidTr="00300135">
        <w:tc>
          <w:tcPr>
            <w:tcW w:w="4073" w:type="dxa"/>
          </w:tcPr>
          <w:p w14:paraId="13D5129A" w14:textId="09DE8028" w:rsidR="0064671C" w:rsidRPr="0064671C" w:rsidRDefault="0064671C" w:rsidP="0064671C">
            <w:pPr>
              <w:pStyle w:val="Heading1"/>
              <w:rPr>
                <w:rFonts w:ascii="Arial Nova" w:hAnsi="Arial Nova" w:cstheme="minorHAnsi"/>
                <w:color w:val="000000" w:themeColor="text1"/>
                <w:u w:val="none"/>
              </w:rPr>
            </w:pPr>
            <w:r>
              <w:rPr>
                <w:rFonts w:ascii="Arial Nova" w:hAnsi="Arial Nova" w:cstheme="minorHAnsi"/>
                <w:color w:val="000000" w:themeColor="text1"/>
                <w:u w:val="none"/>
              </w:rPr>
              <w:t>Promote program</w:t>
            </w:r>
          </w:p>
        </w:tc>
        <w:tc>
          <w:tcPr>
            <w:tcW w:w="2138" w:type="dxa"/>
          </w:tcPr>
          <w:p w14:paraId="703757A3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1686" w:type="dxa"/>
          </w:tcPr>
          <w:p w14:paraId="162A032D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1818" w:type="dxa"/>
          </w:tcPr>
          <w:p w14:paraId="64C88BAB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3955" w:type="dxa"/>
          </w:tcPr>
          <w:p w14:paraId="7CA31368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</w:tr>
      <w:tr w:rsidR="00300135" w14:paraId="0826386D" w14:textId="77777777" w:rsidTr="00300135">
        <w:tc>
          <w:tcPr>
            <w:tcW w:w="4073" w:type="dxa"/>
          </w:tcPr>
          <w:p w14:paraId="2039A781" w14:textId="17921DC0" w:rsidR="0064671C" w:rsidRPr="0064671C" w:rsidRDefault="0064671C" w:rsidP="0064671C">
            <w:pPr>
              <w:pStyle w:val="Heading1"/>
              <w:rPr>
                <w:rFonts w:ascii="Arial Nova" w:hAnsi="Arial Nova" w:cstheme="minorHAnsi"/>
                <w:color w:val="000000" w:themeColor="text1"/>
                <w:u w:val="none"/>
              </w:rPr>
            </w:pPr>
            <w:r>
              <w:rPr>
                <w:rFonts w:ascii="Arial Nova" w:hAnsi="Arial Nova" w:cstheme="minorHAnsi"/>
                <w:color w:val="000000" w:themeColor="text1"/>
                <w:u w:val="none"/>
              </w:rPr>
              <w:t>Host informational meeting</w:t>
            </w:r>
          </w:p>
        </w:tc>
        <w:tc>
          <w:tcPr>
            <w:tcW w:w="2138" w:type="dxa"/>
          </w:tcPr>
          <w:p w14:paraId="5EDBBFDA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1686" w:type="dxa"/>
          </w:tcPr>
          <w:p w14:paraId="2F5BECAE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1818" w:type="dxa"/>
          </w:tcPr>
          <w:p w14:paraId="7493AAEC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3955" w:type="dxa"/>
          </w:tcPr>
          <w:p w14:paraId="60110629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</w:tr>
      <w:tr w:rsidR="00300135" w14:paraId="0A3755B5" w14:textId="77777777" w:rsidTr="00300135">
        <w:tc>
          <w:tcPr>
            <w:tcW w:w="4073" w:type="dxa"/>
          </w:tcPr>
          <w:p w14:paraId="3D4F65CB" w14:textId="45DE23C8" w:rsidR="0064671C" w:rsidRPr="0064671C" w:rsidRDefault="0064671C" w:rsidP="0064671C">
            <w:pPr>
              <w:pStyle w:val="Heading1"/>
              <w:rPr>
                <w:rFonts w:ascii="Arial Nova" w:hAnsi="Arial Nova" w:cstheme="minorHAnsi"/>
                <w:color w:val="000000" w:themeColor="text1"/>
                <w:u w:val="none"/>
              </w:rPr>
            </w:pPr>
            <w:r w:rsidRPr="0064671C">
              <w:rPr>
                <w:rFonts w:ascii="Arial Nova" w:hAnsi="Arial Nova" w:cstheme="minorHAnsi"/>
                <w:color w:val="000000" w:themeColor="text1"/>
                <w:u w:val="none"/>
              </w:rPr>
              <w:t xml:space="preserve">Provide </w:t>
            </w:r>
            <w:r>
              <w:rPr>
                <w:rFonts w:ascii="Arial Nova" w:hAnsi="Arial Nova" w:cstheme="minorHAnsi"/>
                <w:color w:val="000000" w:themeColor="text1"/>
                <w:u w:val="none"/>
              </w:rPr>
              <w:t xml:space="preserve">potential </w:t>
            </w:r>
            <w:r w:rsidRPr="0064671C">
              <w:rPr>
                <w:rFonts w:ascii="Arial Nova" w:hAnsi="Arial Nova" w:cstheme="minorHAnsi"/>
                <w:color w:val="000000" w:themeColor="text1"/>
                <w:u w:val="none"/>
              </w:rPr>
              <w:t>participants with screening and enrollment forms</w:t>
            </w:r>
          </w:p>
        </w:tc>
        <w:tc>
          <w:tcPr>
            <w:tcW w:w="2138" w:type="dxa"/>
          </w:tcPr>
          <w:p w14:paraId="2A00FF6E" w14:textId="27CF0AB3" w:rsidR="0064671C" w:rsidRPr="0064671C" w:rsidRDefault="0064671C" w:rsidP="0064671C">
            <w:pPr>
              <w:pStyle w:val="Heading1"/>
              <w:rPr>
                <w:rFonts w:ascii="Arial Nova" w:hAnsi="Arial Nova" w:cstheme="minorHAnsi"/>
                <w:color w:val="62BB46"/>
                <w:u w:val="none"/>
              </w:rPr>
            </w:pPr>
          </w:p>
        </w:tc>
        <w:tc>
          <w:tcPr>
            <w:tcW w:w="1686" w:type="dxa"/>
          </w:tcPr>
          <w:p w14:paraId="0353DAE8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1818" w:type="dxa"/>
          </w:tcPr>
          <w:p w14:paraId="4301B5BF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3955" w:type="dxa"/>
          </w:tcPr>
          <w:p w14:paraId="33A63476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</w:tr>
      <w:tr w:rsidR="00300135" w14:paraId="027ACCD6" w14:textId="77777777" w:rsidTr="00300135">
        <w:tc>
          <w:tcPr>
            <w:tcW w:w="4073" w:type="dxa"/>
          </w:tcPr>
          <w:p w14:paraId="0F27E32C" w14:textId="3915CF60" w:rsidR="0064671C" w:rsidRPr="0064671C" w:rsidRDefault="0064671C" w:rsidP="0064671C">
            <w:pPr>
              <w:pStyle w:val="Heading1"/>
              <w:rPr>
                <w:rFonts w:ascii="Arial Nova" w:hAnsi="Arial Nova" w:cstheme="minorHAnsi"/>
                <w:color w:val="000000" w:themeColor="text1"/>
                <w:u w:val="none"/>
              </w:rPr>
            </w:pPr>
            <w:r>
              <w:rPr>
                <w:rFonts w:ascii="Arial Nova" w:hAnsi="Arial Nova" w:cstheme="minorHAnsi"/>
                <w:color w:val="000000" w:themeColor="text1"/>
                <w:u w:val="none"/>
              </w:rPr>
              <w:t>Collect and track completed screening and enrollment forms</w:t>
            </w:r>
          </w:p>
        </w:tc>
        <w:tc>
          <w:tcPr>
            <w:tcW w:w="2138" w:type="dxa"/>
          </w:tcPr>
          <w:p w14:paraId="0842D173" w14:textId="77777777" w:rsidR="0064671C" w:rsidRPr="0064671C" w:rsidRDefault="0064671C" w:rsidP="0064671C">
            <w:pPr>
              <w:pStyle w:val="Heading1"/>
              <w:rPr>
                <w:rFonts w:ascii="Arial Nova" w:hAnsi="Arial Nova" w:cstheme="minorHAnsi"/>
                <w:color w:val="62BB46"/>
                <w:u w:val="none"/>
              </w:rPr>
            </w:pPr>
          </w:p>
        </w:tc>
        <w:tc>
          <w:tcPr>
            <w:tcW w:w="1686" w:type="dxa"/>
          </w:tcPr>
          <w:p w14:paraId="0669E0AD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1818" w:type="dxa"/>
          </w:tcPr>
          <w:p w14:paraId="26DD13A8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3955" w:type="dxa"/>
          </w:tcPr>
          <w:p w14:paraId="0A47E076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</w:tr>
      <w:tr w:rsidR="00BD09EB" w14:paraId="7B1F3478" w14:textId="77777777" w:rsidTr="00300135">
        <w:tc>
          <w:tcPr>
            <w:tcW w:w="4073" w:type="dxa"/>
          </w:tcPr>
          <w:p w14:paraId="21097B3D" w14:textId="62C92FDC" w:rsidR="00BD09EB" w:rsidRDefault="00BD09EB" w:rsidP="0064671C">
            <w:pPr>
              <w:pStyle w:val="Heading1"/>
              <w:rPr>
                <w:rFonts w:ascii="Arial Nova" w:hAnsi="Arial Nova" w:cstheme="minorHAnsi"/>
                <w:color w:val="000000" w:themeColor="text1"/>
                <w:u w:val="none"/>
              </w:rPr>
            </w:pPr>
            <w:r>
              <w:rPr>
                <w:rFonts w:ascii="Arial Nova" w:hAnsi="Arial Nova" w:cstheme="minorHAnsi"/>
                <w:color w:val="000000" w:themeColor="text1"/>
                <w:u w:val="none"/>
              </w:rPr>
              <w:t>Leader strength train for at least 12 weeks before leading program</w:t>
            </w:r>
          </w:p>
        </w:tc>
        <w:tc>
          <w:tcPr>
            <w:tcW w:w="2138" w:type="dxa"/>
          </w:tcPr>
          <w:p w14:paraId="03C988D0" w14:textId="77777777" w:rsidR="00BD09EB" w:rsidRPr="0064671C" w:rsidRDefault="00BD09EB" w:rsidP="0064671C">
            <w:pPr>
              <w:pStyle w:val="Heading1"/>
              <w:rPr>
                <w:rFonts w:ascii="Arial Nova" w:hAnsi="Arial Nova" w:cstheme="minorHAnsi"/>
                <w:color w:val="62BB46"/>
                <w:u w:val="none"/>
              </w:rPr>
            </w:pPr>
          </w:p>
        </w:tc>
        <w:tc>
          <w:tcPr>
            <w:tcW w:w="1686" w:type="dxa"/>
          </w:tcPr>
          <w:p w14:paraId="65924922" w14:textId="77777777" w:rsidR="00BD09EB" w:rsidRDefault="00BD09EB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1818" w:type="dxa"/>
          </w:tcPr>
          <w:p w14:paraId="380C98AF" w14:textId="77777777" w:rsidR="00BD09EB" w:rsidRDefault="00BD09EB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3955" w:type="dxa"/>
          </w:tcPr>
          <w:p w14:paraId="564A4AAA" w14:textId="77777777" w:rsidR="00BD09EB" w:rsidRDefault="00BD09EB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</w:tr>
      <w:tr w:rsidR="00300135" w14:paraId="7698E210" w14:textId="77777777" w:rsidTr="00300135">
        <w:tc>
          <w:tcPr>
            <w:tcW w:w="4073" w:type="dxa"/>
          </w:tcPr>
          <w:p w14:paraId="59EF7D0D" w14:textId="0808AEEB" w:rsidR="0064671C" w:rsidRDefault="0064671C" w:rsidP="0064671C">
            <w:pPr>
              <w:pStyle w:val="Heading1"/>
              <w:rPr>
                <w:rFonts w:ascii="Arial Nova" w:hAnsi="Arial Nova" w:cstheme="minorHAnsi"/>
                <w:color w:val="000000" w:themeColor="text1"/>
                <w:u w:val="none"/>
              </w:rPr>
            </w:pPr>
            <w:r>
              <w:rPr>
                <w:rFonts w:ascii="Arial Nova" w:hAnsi="Arial Nova" w:cstheme="minorHAnsi"/>
                <w:color w:val="000000" w:themeColor="text1"/>
                <w:u w:val="none"/>
              </w:rPr>
              <w:t>Lead SPSB program</w:t>
            </w:r>
          </w:p>
        </w:tc>
        <w:tc>
          <w:tcPr>
            <w:tcW w:w="2138" w:type="dxa"/>
          </w:tcPr>
          <w:p w14:paraId="539D4C44" w14:textId="77777777" w:rsidR="0064671C" w:rsidRPr="0064671C" w:rsidRDefault="0064671C" w:rsidP="0064671C">
            <w:pPr>
              <w:pStyle w:val="Heading1"/>
              <w:rPr>
                <w:rFonts w:ascii="Arial Nova" w:hAnsi="Arial Nova" w:cstheme="minorHAnsi"/>
                <w:color w:val="62BB46"/>
                <w:u w:val="none"/>
              </w:rPr>
            </w:pPr>
          </w:p>
        </w:tc>
        <w:tc>
          <w:tcPr>
            <w:tcW w:w="1686" w:type="dxa"/>
          </w:tcPr>
          <w:p w14:paraId="54839FCC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1818" w:type="dxa"/>
          </w:tcPr>
          <w:p w14:paraId="58963FCE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3955" w:type="dxa"/>
          </w:tcPr>
          <w:p w14:paraId="171AB4DB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</w:tr>
      <w:tr w:rsidR="00300135" w14:paraId="7BFE2049" w14:textId="77777777" w:rsidTr="00300135">
        <w:tc>
          <w:tcPr>
            <w:tcW w:w="4073" w:type="dxa"/>
          </w:tcPr>
          <w:p w14:paraId="530FCE12" w14:textId="31F3435F" w:rsidR="0064671C" w:rsidRDefault="0064671C" w:rsidP="0064671C">
            <w:pPr>
              <w:pStyle w:val="Heading1"/>
              <w:rPr>
                <w:rFonts w:ascii="Arial Nova" w:hAnsi="Arial Nova" w:cstheme="minorHAnsi"/>
                <w:color w:val="000000" w:themeColor="text1"/>
                <w:u w:val="none"/>
              </w:rPr>
            </w:pPr>
            <w:r>
              <w:rPr>
                <w:rFonts w:ascii="Arial Nova" w:hAnsi="Arial Nova" w:cstheme="minorHAnsi"/>
                <w:color w:val="000000" w:themeColor="text1"/>
                <w:u w:val="none"/>
              </w:rPr>
              <w:t>Provide and collect participant evaluation forms</w:t>
            </w:r>
          </w:p>
        </w:tc>
        <w:tc>
          <w:tcPr>
            <w:tcW w:w="2138" w:type="dxa"/>
          </w:tcPr>
          <w:p w14:paraId="206158B7" w14:textId="77777777" w:rsidR="0064671C" w:rsidRPr="0064671C" w:rsidRDefault="0064671C" w:rsidP="0064671C">
            <w:pPr>
              <w:pStyle w:val="Heading1"/>
              <w:rPr>
                <w:rFonts w:ascii="Arial Nova" w:hAnsi="Arial Nova" w:cstheme="minorHAnsi"/>
                <w:color w:val="62BB46"/>
                <w:u w:val="none"/>
              </w:rPr>
            </w:pPr>
          </w:p>
        </w:tc>
        <w:tc>
          <w:tcPr>
            <w:tcW w:w="1686" w:type="dxa"/>
          </w:tcPr>
          <w:p w14:paraId="51952598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1818" w:type="dxa"/>
          </w:tcPr>
          <w:p w14:paraId="61D00C23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  <w:tc>
          <w:tcPr>
            <w:tcW w:w="3955" w:type="dxa"/>
          </w:tcPr>
          <w:p w14:paraId="056E8557" w14:textId="77777777" w:rsidR="0064671C" w:rsidRDefault="0064671C" w:rsidP="0064671C">
            <w:pPr>
              <w:pStyle w:val="Heading1"/>
              <w:rPr>
                <w:rFonts w:ascii="Arial Nova" w:hAnsi="Arial Nova" w:cstheme="minorHAnsi"/>
                <w:b/>
                <w:i/>
                <w:color w:val="62BB46"/>
                <w:u w:val="none"/>
              </w:rPr>
            </w:pPr>
          </w:p>
        </w:tc>
      </w:tr>
    </w:tbl>
    <w:p w14:paraId="4CE85109" w14:textId="77777777" w:rsidR="001F3E69" w:rsidRPr="006C5A88" w:rsidRDefault="001F3E69" w:rsidP="006C5A88">
      <w:pPr>
        <w:tabs>
          <w:tab w:val="left" w:pos="3633"/>
        </w:tabs>
        <w:rPr>
          <w:rFonts w:ascii="Arial Nova" w:hAnsi="Arial Nova"/>
        </w:rPr>
      </w:pPr>
    </w:p>
    <w:sectPr w:rsidR="001F3E69" w:rsidRPr="006C5A88" w:rsidSect="006467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A6454" w14:textId="77777777" w:rsidR="003B71E9" w:rsidRDefault="003B71E9" w:rsidP="006C5A88">
      <w:r>
        <w:separator/>
      </w:r>
    </w:p>
  </w:endnote>
  <w:endnote w:type="continuationSeparator" w:id="0">
    <w:p w14:paraId="2AA24B64" w14:textId="77777777" w:rsidR="003B71E9" w:rsidRDefault="003B71E9" w:rsidP="006C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364F6" w14:textId="77777777" w:rsidR="00F1111A" w:rsidRDefault="00F11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96F3" w14:textId="4B92EB7D" w:rsidR="00C36190" w:rsidRPr="00C26614" w:rsidRDefault="00BD09EB" w:rsidP="002B4BA6">
    <w:pPr>
      <w:ind w:left="4320"/>
      <w:jc w:val="right"/>
      <w:rPr>
        <w:rStyle w:val="PageNumber"/>
        <w:color w:val="999999"/>
        <w:sz w:val="13"/>
      </w:rPr>
    </w:pPr>
    <w:r>
      <w:rPr>
        <w:rFonts w:ascii="Arial Nova" w:hAnsi="Arial Nova"/>
        <w:i/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 wp14:anchorId="314B7C5C" wp14:editId="52E2A34D">
          <wp:simplePos x="0" y="0"/>
          <wp:positionH relativeFrom="margin">
            <wp:posOffset>97218</wp:posOffset>
          </wp:positionH>
          <wp:positionV relativeFrom="paragraph">
            <wp:posOffset>-48895</wp:posOffset>
          </wp:positionV>
          <wp:extent cx="1145764" cy="374904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5764" cy="374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6190">
      <w:rPr>
        <w:rFonts w:ascii="Century Gothic" w:hAnsi="Century Gothic"/>
        <w:noProof/>
        <w:color w:val="999999"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E2ACCA" wp14:editId="719DB414">
              <wp:simplePos x="0" y="0"/>
              <wp:positionH relativeFrom="margin">
                <wp:align>center</wp:align>
              </wp:positionH>
              <wp:positionV relativeFrom="paragraph">
                <wp:posOffset>-194310</wp:posOffset>
              </wp:positionV>
              <wp:extent cx="10149840" cy="31897"/>
              <wp:effectExtent l="0" t="19050" r="41910" b="44450"/>
              <wp:wrapNone/>
              <wp:docPr id="81" name="Straight Connector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149840" cy="31897"/>
                      </a:xfrm>
                      <a:prstGeom prst="line">
                        <a:avLst/>
                      </a:prstGeom>
                      <a:ln w="57150">
                        <a:solidFill>
                          <a:srgbClr val="62BB4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F94DA7" id="Straight Connector 8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5.3pt" to="799.2pt,-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4DIzgEAAO4DAAAOAAAAZHJzL2Uyb0RvYy54bWysU8tu2zAQvBfIPxC8x5Icx3EEywGSIL0U&#10;bdDXnaaWFgG+QLKW/PddUrIStEWBFrkQJHd3dmaW3N4NWpEj+CCtaWi1KCkBw20rzaGh374+XW4o&#10;CZGZlilroKEnCPRud/Fu27salrazqgVPEMSEuncN7WJ0dVEE3oFmYWEdGAwK6zWLePSHovWsR3St&#10;imVZrove+tZ5yyEEvH0cg3SX8YUAHj8JESAS1VDkFvPq87pPa7Hbsvrgmeskn2iw/2ChmTTYdIZ6&#10;ZJGRH17+BqUl9zZYERfc6sIKITlkDaimKn9R86VjDrIWNCe42abwdrD84/HBPHu0oXehDu7ZJxWD&#10;8JoIJd13nGnWhUzJkG07zbbBEAnHy6qsVrebFdrLMXhVbW5vkq/FiJPwnA/xPVhN0qahSpoki9Xs&#10;+CHEMfWckq6VIX1Dr2+q6zKnBatk+ySVSsHgD/sH5cmR4UjXy/v71Xrq9ioNeyuDFF5E5V08KRgb&#10;fAZBZJvIjx3Se4MZlnEOJlYTrjKYncoEUpgLJ2p/K5zyUynkt/gvxXNF7mxNnIu1NNb/iXYczpTF&#10;mH92YNSdLNjb9pTHna3BR5XnNH2A9Gpfn3P5yzfd/QQAAP//AwBQSwMEFAAGAAgAAAAhAP0Al7/f&#10;AAAACQEAAA8AAABkcnMvZG93bnJldi54bWxMj81OwzAQhO9IvIO1SFxQ61DaKIQ4VanEAzTlwm0b&#10;b5Oo8TrEzk95etwTHGdnNfNNtp1NK0bqXWNZwfMyAkFcWt1wpeDz+LFIQDiPrLG1TAqu5GCb399l&#10;mGo78YHGwlcihLBLUUHtfZdK6cqaDLql7YiDd7a9QR9kX0nd4xTCTStXURRLgw2Hhho72tdUXorB&#10;KDhcp13i6elc7n/G4f3ru9DrS6HU48O8ewPhafZ/z3DDD+iQB6aTHVg70SoIQ7yCxUsUg7jZm9dk&#10;DeIUTqtNDDLP5P8F+S8AAAD//wMAUEsBAi0AFAAGAAgAAAAhALaDOJL+AAAA4QEAABMAAAAAAAAA&#10;AAAAAAAAAAAAAFtDb250ZW50X1R5cGVzXS54bWxQSwECLQAUAAYACAAAACEAOP0h/9YAAACUAQAA&#10;CwAAAAAAAAAAAAAAAAAvAQAAX3JlbHMvLnJlbHNQSwECLQAUAAYACAAAACEAzvuAyM4BAADuAwAA&#10;DgAAAAAAAAAAAAAAAAAuAgAAZHJzL2Uyb0RvYy54bWxQSwECLQAUAAYACAAAACEA/QCXv98AAAAJ&#10;AQAADwAAAAAAAAAAAAAAAAAoBAAAZHJzL2Rvd25yZXYueG1sUEsFBgAAAAAEAAQA8wAAADQFAAAA&#10;AA==&#10;" strokecolor="#62bb46" strokeweight="4.5pt">
              <v:stroke joinstyle="miter"/>
              <w10:wrap anchorx="margin"/>
            </v:line>
          </w:pict>
        </mc:Fallback>
      </mc:AlternateContent>
    </w:r>
    <w:r w:rsidR="00C36190" w:rsidRPr="00356759">
      <w:rPr>
        <w:rFonts w:ascii="Arial Nova" w:hAnsi="Arial Nova"/>
        <w:i/>
        <w:sz w:val="16"/>
        <w:szCs w:val="16"/>
      </w:rPr>
      <w:t>© 202</w:t>
    </w:r>
    <w:r w:rsidR="00C36190">
      <w:rPr>
        <w:rFonts w:ascii="Arial Nova" w:hAnsi="Arial Nova"/>
        <w:i/>
        <w:sz w:val="16"/>
        <w:szCs w:val="16"/>
      </w:rPr>
      <w:t>1</w:t>
    </w:r>
    <w:r w:rsidR="00C36190" w:rsidRPr="00356759">
      <w:rPr>
        <w:rFonts w:ascii="Arial Nova" w:hAnsi="Arial Nova"/>
        <w:i/>
        <w:sz w:val="16"/>
        <w:szCs w:val="16"/>
      </w:rPr>
      <w:t xml:space="preserve"> </w:t>
    </w:r>
    <w:r w:rsidR="002B4BA6">
      <w:rPr>
        <w:rFonts w:ascii="Arial Nova" w:hAnsi="Arial Nova"/>
        <w:i/>
        <w:sz w:val="16"/>
        <w:szCs w:val="16"/>
      </w:rPr>
      <w:t xml:space="preserve">Rebecca Seguin-Fowler and the </w:t>
    </w:r>
    <w:proofErr w:type="spellStart"/>
    <w:r w:rsidR="002B4BA6">
      <w:rPr>
        <w:rFonts w:ascii="Arial Nova" w:hAnsi="Arial Nova"/>
        <w:i/>
        <w:sz w:val="16"/>
        <w:szCs w:val="16"/>
      </w:rPr>
      <w:t>StrongWomen</w:t>
    </w:r>
    <w:proofErr w:type="spellEnd"/>
    <w:r w:rsidR="00F1111A">
      <w:rPr>
        <w:rFonts w:ascii="Arial Nova" w:hAnsi="Arial Nova"/>
        <w:i/>
        <w:sz w:val="16"/>
        <w:szCs w:val="16"/>
        <w:vertAlign w:val="superscript"/>
      </w:rPr>
      <w:t>®</w:t>
    </w:r>
    <w:r w:rsidR="002B4BA6">
      <w:rPr>
        <w:rFonts w:ascii="Arial Nova" w:hAnsi="Arial Nova"/>
        <w:i/>
        <w:sz w:val="16"/>
        <w:szCs w:val="16"/>
      </w:rPr>
      <w:t>/</w:t>
    </w:r>
    <w:proofErr w:type="spellStart"/>
    <w:r w:rsidR="00C36190" w:rsidRPr="00356759">
      <w:rPr>
        <w:rFonts w:ascii="Arial Nova" w:hAnsi="Arial Nova"/>
        <w:i/>
        <w:sz w:val="16"/>
        <w:szCs w:val="16"/>
      </w:rPr>
      <w:t>StrongPeople</w:t>
    </w:r>
    <w:proofErr w:type="spellEnd"/>
    <w:r w:rsidR="00F1111A">
      <w:rPr>
        <w:rFonts w:ascii="Arial Nova" w:hAnsi="Arial Nova"/>
        <w:i/>
        <w:sz w:val="16"/>
        <w:szCs w:val="16"/>
        <w:vertAlign w:val="superscript"/>
      </w:rPr>
      <w:t>®</w:t>
    </w:r>
    <w:r w:rsidR="00C36190" w:rsidRPr="00356759">
      <w:rPr>
        <w:rFonts w:ascii="Arial Nova" w:hAnsi="Arial Nova"/>
        <w:i/>
        <w:sz w:val="16"/>
        <w:szCs w:val="16"/>
      </w:rPr>
      <w:t xml:space="preserve"> Program. All rights reserved.</w:t>
    </w:r>
  </w:p>
  <w:p w14:paraId="231E0ABD" w14:textId="4A79293B" w:rsidR="006C5A88" w:rsidRPr="006C5A88" w:rsidRDefault="006C5A88" w:rsidP="006C5A88">
    <w:pPr>
      <w:ind w:right="360"/>
      <w:jc w:val="center"/>
      <w:rPr>
        <w:rFonts w:ascii="Century Gothic" w:hAnsi="Century Gothic"/>
        <w:color w:val="999999"/>
        <w:sz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F3EE" w14:textId="77777777" w:rsidR="00F1111A" w:rsidRDefault="00F11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A07D6" w14:textId="77777777" w:rsidR="003B71E9" w:rsidRDefault="003B71E9" w:rsidP="006C5A88">
      <w:r>
        <w:separator/>
      </w:r>
    </w:p>
  </w:footnote>
  <w:footnote w:type="continuationSeparator" w:id="0">
    <w:p w14:paraId="33D139B7" w14:textId="77777777" w:rsidR="003B71E9" w:rsidRDefault="003B71E9" w:rsidP="006C5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1170" w14:textId="77777777" w:rsidR="00F1111A" w:rsidRDefault="00F11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885E6" w14:textId="04AD0D2C" w:rsidR="00C36190" w:rsidRDefault="007615A9">
    <w:pPr>
      <w:pStyle w:val="Header"/>
    </w:pPr>
    <w:r w:rsidRPr="00C36190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A0CAAD" wp14:editId="0E349F94">
              <wp:simplePos x="0" y="0"/>
              <wp:positionH relativeFrom="margin">
                <wp:align>right</wp:align>
              </wp:positionH>
              <wp:positionV relativeFrom="paragraph">
                <wp:posOffset>-283210</wp:posOffset>
              </wp:positionV>
              <wp:extent cx="2980944" cy="603504"/>
              <wp:effectExtent l="0" t="0" r="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0944" cy="6035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98979B" w14:textId="3CD103A0" w:rsidR="00C36190" w:rsidRPr="004F0015" w:rsidRDefault="00C36190" w:rsidP="00C36190">
                          <w:pPr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</w:pPr>
                          <w:proofErr w:type="spellStart"/>
                          <w:r w:rsidRPr="004F0015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>StrongPeople</w:t>
                          </w:r>
                          <w:proofErr w:type="spellEnd"/>
                          <w:r w:rsidR="00F1111A">
                            <w:rPr>
                              <w:rFonts w:ascii="Arial Nova" w:hAnsi="Arial Nova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  <w:vertAlign w:val="superscript"/>
                            </w:rPr>
                            <w:t>®</w:t>
                          </w:r>
                          <w:r w:rsidRPr="004F0015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 xml:space="preserve"> Strong Bodie</w:t>
                          </w:r>
                          <w:r w:rsidR="007615A9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>s</w:t>
                          </w:r>
                        </w:p>
                        <w:p w14:paraId="2AFCF2E5" w14:textId="63870264" w:rsidR="00C36190" w:rsidRPr="00E64E99" w:rsidRDefault="00C36190" w:rsidP="00C36190">
                          <w:pPr>
                            <w:rPr>
                              <w:rFonts w:ascii="Century Gothic" w:hAnsi="Century Gothic" w:cstheme="minorHAnsi"/>
                              <w:bCs/>
                              <w:i/>
                              <w:color w:val="999999"/>
                              <w:spacing w:val="7"/>
                              <w:sz w:val="23"/>
                              <w:szCs w:val="23"/>
                            </w:rPr>
                          </w:pP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A</w:t>
                          </w:r>
                          <w:r w:rsidR="007615A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 P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rogressive </w:t>
                          </w:r>
                          <w:r w:rsidR="007615A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S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trength </w:t>
                          </w:r>
                          <w:r w:rsidR="007615A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T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raining </w:t>
                          </w:r>
                          <w:r w:rsidR="007615A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P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rogram</w:t>
                          </w:r>
                        </w:p>
                        <w:p w14:paraId="44FF1003" w14:textId="77777777" w:rsidR="00C36190" w:rsidRPr="004F0015" w:rsidRDefault="00C36190" w:rsidP="00C36190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A0CA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3.5pt;margin-top:-22.3pt;width:234.7pt;height:47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xLH+AEAAM0DAAAOAAAAZHJzL2Uyb0RvYy54bWysU9uO2yAQfa/Uf0C8N3ZcZ5tYcVbb3W5V&#10;aXuRtv0AjHGMCgwFEjv9+h2wNxu1b1X9gBgPnJlz5rC9HrUiR+G8BFPT5SKnRBgOrTT7mv74fv9m&#10;TYkPzLRMgRE1PQlPr3evX20HW4kCelCtcARBjK8GW9M+BFtlmee90MwvwAqDyQ6cZgFDt89axwZE&#10;1yor8vwqG8C11gEX3uPfuylJdwm/6wQPX7vOi0BUTbG3kFaX1iau2W7Lqr1jtpd8boP9QxeaSYNF&#10;z1B3LDBycPIvKC25Aw9dWHDQGXSd5CJxQDbL/A82jz2zInFBcbw9y+T/Hyz/cny03xwJ43sYcYCJ&#10;hLcPwH96YuC2Z2YvbpyDoResxcLLKFk2WF/NV6PUvvIRpBk+Q4tDZocACWjsnI6qIE+C6DiA01l0&#10;MQbC8WexWeebsqSEY+4qf7vKy1SCVc+3rfPhowBN4qamDoea0NnxwYfYDauej8RiBu6lUmmwypCh&#10;pptVsUoXLjJaBvSdkrqm6zx+kxMiyQ+mTZcDk2raYwFlZtaR6EQ5jM2IByP7BtoT8ncw+QvfA256&#10;cL8pGdBbNfW/DswJStQngxpulmUZzZiCcvWuwMBdZprLDDMcoWoaKJm2tyEZeOJ6g1p3Msnw0snc&#10;K3omqTP7O5ryMk6nXl7h7gkAAP//AwBQSwMEFAAGAAgAAAAhACZhkercAAAABwEAAA8AAABkcnMv&#10;ZG93bnJldi54bWxMj8FOwzAQRO9I/Qdrkbi1NsiN2jSbqgJxBVEoEjc33iZR43UUu034e8wJjqMZ&#10;zbwptpPrxJWG0HpGuF8oEMSVty3XCB/vz/MViBANW9N5JoRvCrAtZzeFya0f+Y2u+1iLVMIhNwhN&#10;jH0uZagaciYsfE+cvJMfnIlJDrW0gxlTuevkg1KZdKbltNCYnh4bqs77i0M4vJy+PrV6rZ/csh/9&#10;pCS7tUS8u512GxCRpvgXhl/8hA5lYjr6C9sgOoR0JCLMtc5AJFtnaw3iiLBUGmRZyP/85Q8AAAD/&#10;/wMAUEsBAi0AFAAGAAgAAAAhALaDOJL+AAAA4QEAABMAAAAAAAAAAAAAAAAAAAAAAFtDb250ZW50&#10;X1R5cGVzXS54bWxQSwECLQAUAAYACAAAACEAOP0h/9YAAACUAQAACwAAAAAAAAAAAAAAAAAvAQAA&#10;X3JlbHMvLnJlbHNQSwECLQAUAAYACAAAACEAOxcSx/gBAADNAwAADgAAAAAAAAAAAAAAAAAuAgAA&#10;ZHJzL2Uyb0RvYy54bWxQSwECLQAUAAYACAAAACEAJmGR6twAAAAHAQAADwAAAAAAAAAAAAAAAABS&#10;BAAAZHJzL2Rvd25yZXYueG1sUEsFBgAAAAAEAAQA8wAAAFsFAAAAAA==&#10;" filled="f" stroked="f">
              <v:textbox>
                <w:txbxContent>
                  <w:p w14:paraId="5A98979B" w14:textId="3CD103A0" w:rsidR="00C36190" w:rsidRPr="004F0015" w:rsidRDefault="00C36190" w:rsidP="00C36190">
                    <w:pPr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</w:pPr>
                    <w:proofErr w:type="spellStart"/>
                    <w:r w:rsidRPr="004F0015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>StrongPeople</w:t>
                    </w:r>
                    <w:proofErr w:type="spellEnd"/>
                    <w:r w:rsidR="00F1111A">
                      <w:rPr>
                        <w:rFonts w:ascii="Arial Nova" w:hAnsi="Arial Nova" w:cstheme="minorHAnsi"/>
                        <w:color w:val="FFFFFF" w:themeColor="background1"/>
                        <w:spacing w:val="8"/>
                        <w:sz w:val="32"/>
                        <w:szCs w:val="22"/>
                        <w:vertAlign w:val="superscript"/>
                      </w:rPr>
                      <w:t>®</w:t>
                    </w:r>
                    <w:r w:rsidRPr="004F0015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 xml:space="preserve"> Strong Bodie</w:t>
                    </w:r>
                    <w:r w:rsidR="007615A9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>s</w:t>
                    </w:r>
                  </w:p>
                  <w:p w14:paraId="2AFCF2E5" w14:textId="63870264" w:rsidR="00C36190" w:rsidRPr="00E64E99" w:rsidRDefault="00C36190" w:rsidP="00C36190">
                    <w:pPr>
                      <w:rPr>
                        <w:rFonts w:ascii="Century Gothic" w:hAnsi="Century Gothic" w:cstheme="minorHAnsi"/>
                        <w:bCs/>
                        <w:i/>
                        <w:color w:val="999999"/>
                        <w:spacing w:val="7"/>
                        <w:sz w:val="23"/>
                        <w:szCs w:val="23"/>
                      </w:rPr>
                    </w:pP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A</w:t>
                    </w:r>
                    <w:r w:rsidR="007615A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 P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rogressive </w:t>
                    </w:r>
                    <w:r w:rsidR="007615A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S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trength </w:t>
                    </w:r>
                    <w:r w:rsidR="007615A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T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raining </w:t>
                    </w:r>
                    <w:r w:rsidR="007615A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P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rogram</w:t>
                    </w:r>
                  </w:p>
                  <w:p w14:paraId="44FF1003" w14:textId="77777777" w:rsidR="00C36190" w:rsidRPr="004F0015" w:rsidRDefault="00C36190" w:rsidP="00C36190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C3619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401D5D" wp14:editId="6A5FF2D1">
              <wp:simplePos x="0" y="0"/>
              <wp:positionH relativeFrom="margin">
                <wp:posOffset>-706755</wp:posOffset>
              </wp:positionH>
              <wp:positionV relativeFrom="paragraph">
                <wp:posOffset>219075</wp:posOffset>
              </wp:positionV>
              <wp:extent cx="10090150" cy="244475"/>
              <wp:effectExtent l="0" t="0" r="6350" b="3175"/>
              <wp:wrapNone/>
              <wp:docPr id="9" name="Freeform: Shape 8">
                <a:extLst xmlns:a="http://schemas.openxmlformats.org/drawingml/2006/main">
                  <a:ext uri="{FF2B5EF4-FFF2-40B4-BE49-F238E27FC236}">
                    <a16:creationId xmlns:a16="http://schemas.microsoft.com/office/drawing/2014/main" id="{74516AC1-D5D6-4C47-83D2-EC25C12E0CF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0090150" cy="244475"/>
                      </a:xfrm>
                      <a:custGeom>
                        <a:avLst/>
                        <a:gdLst>
                          <a:gd name="connsiteX0" fmla="*/ 643135 w 7401641"/>
                          <a:gd name="connsiteY0" fmla="*/ 398123 h 398179"/>
                          <a:gd name="connsiteX1" fmla="*/ 7397724 w 7401641"/>
                          <a:gd name="connsiteY1" fmla="*/ 345786 h 398179"/>
                          <a:gd name="connsiteX2" fmla="*/ 7401641 w 7401641"/>
                          <a:gd name="connsiteY2" fmla="*/ 0 h 398179"/>
                          <a:gd name="connsiteX3" fmla="*/ 0 w 7401641"/>
                          <a:gd name="connsiteY3" fmla="*/ 0 h 398179"/>
                          <a:gd name="connsiteX4" fmla="*/ 0 w 7401641"/>
                          <a:gd name="connsiteY4" fmla="*/ 364317 h 398179"/>
                          <a:gd name="connsiteX5" fmla="*/ 643135 w 7401641"/>
                          <a:gd name="connsiteY5" fmla="*/ 398123 h 3981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7401641" h="398179">
                            <a:moveTo>
                              <a:pt x="643135" y="398123"/>
                            </a:moveTo>
                            <a:cubicBezTo>
                              <a:pt x="2303463" y="403919"/>
                              <a:pt x="5015727" y="-40825"/>
                              <a:pt x="7397724" y="345786"/>
                            </a:cubicBezTo>
                            <a:lnTo>
                              <a:pt x="7401641" y="0"/>
                            </a:lnTo>
                            <a:lnTo>
                              <a:pt x="0" y="0"/>
                            </a:lnTo>
                            <a:lnTo>
                              <a:pt x="0" y="364317"/>
                            </a:lnTo>
                            <a:cubicBezTo>
                              <a:pt x="190224" y="387272"/>
                              <a:pt x="405946" y="397295"/>
                              <a:pt x="643135" y="398123"/>
                            </a:cubicBezTo>
                            <a:close/>
                          </a:path>
                        </a:pathLst>
                      </a:custGeom>
                      <a:solidFill>
                        <a:srgbClr val="62BB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7F4BA" id="Freeform: Shape 8" o:spid="_x0000_s1026" style="position:absolute;margin-left:-55.65pt;margin-top:17.25pt;width:794.5pt;height:19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401641,398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Q2nBwQAACQLAAAOAAAAZHJzL2Uyb0RvYy54bWysVttu4zYQfS/QfyD0WGCjqy3biLJIskhR&#10;INgGTdrdPtIUZQmgSJWkL9mv75AUZXqb1EnRPCikOWcOZ+ZoNJcfDz1DOypVJ3gVpRdJhCgnou74&#10;pop+f7r7sIiQ0pjXmAlOq+iZqujj1Y8/XO6HFc1EK1hNJQInXK32QxW1Wg+rOFakpT1WF2KgHA4b&#10;IXusYSs3cS3xHrz3LM6SZB7vhawHKQhVCn795A6jK+u/aSjRvzaNohqxKoK7afuU9rk2z/jqEq82&#10;Eg9tR8Zr4P9wix53HEgnV5+wxmgru3+46jsihRKNviCij0XTdITaGCCaNPkumscWD9TGAslRw5Qm&#10;9f+5JZ93j8ODhDTsB7VSsDRRHBrZo4Z1wx9QUxsX3BQdbNqep7TRg0YEfkyTZJmkM0gvgcOsKIpy&#10;ZhIbO0fGIdkq/TMVvVnj3b3SLu81rGzWasRxD/IggnPVafoVnDU9g1L8FKN5kaf5DO1RWSTpvEjH&#10;on2P+TPE5MtFmuWoRWZRLl+BfE0DmjJflmVWnOcJQXkxKxfzszxZyOOiOM8TgpKzFHlAkZx3fmp+&#10;Lk/F+5yH5rkpX3n2+rOA4a0FDzEvFBz0t/EKw60XHTnwUXWwQtj0qcRKfBDKSDyUIMjZb0FdTtKA&#10;sor+dzBoJARbzcJ93gaGwofg7F3MUNgQnL8LDIULwcW7wFCOEOx7gI3ZxT4mXkJbNg2Z2YasIwQN&#10;WUYIGvLaEOLVgLWpl1+ifRX5dx+1VTS+0+a4Fzv6JKyhNtVz0rEXcYoYIzjake26Izf0W4jK8iQv&#10;5i5zRZIv07FhDNbnDJpbmZXW6YciWWQ2MrilPR3bhqO03cAn7YSI8ZBwigYS5oXlLfx/5x6a2htt&#10;3Is2knsnL0WbLpMsc5XOFxCY1ZcPp0hmy2I+JrDMliexvpbdUxbChKLuZTGFtB+CqaJGCMHHQAnW&#10;1XcdY6aESm7Wt0yiHQZxzLObG7iI83NixuwLyIWBuWPzS3z8gNmVfmbUOGX8N9qgrgZxZPY9t7MF&#10;nXgwIZRr95VTLa6po58l8OfZzTRiEDYU69B4boB/8j068JbOifftbjnaGyi1o8kEdg3olYs58ISw&#10;zILrCdx3XMiXImMQ1cjs7H2SXGpMltaifn6QSAo3GKmB3HVS6Xus9AOW8PkF+cF0B6etkN8itIdJ&#10;qYrUX1ssaYTYLxxGkWVaFGCm7QZegAw2MjxZhyd8298KKC80SGCzS2OvmV82UvRfYKi7NqxwhDkB&#10;bmjEGlqE29xq2MMRjIWEXl/bNYxToLF7/jgQP7MMEMnT4QuWAzLLKtIwsXwWfqo6TiKgyaOtyS8X&#10;11stms6MKVZXLk/jBkYxK4RxbDSzXri3Vsfh9upvAAAA//8DAFBLAwQUAAYACAAAACEAPeQHKeAA&#10;AAALAQAADwAAAGRycy9kb3ducmV2LnhtbEyPy07DMBBF90j8gzVI7FonTSEoZFJVIBaIVQtCXbrx&#10;NA6NH7KdNvw97oouR/fo3jP1atIDO5EPvTUI+TwDRqa1sjcdwtfn2+wJWIjCSDFYQwi/FGDV3N7U&#10;opL2bDZ02saOpRITKoGgYnQV56FVpEWYW0cmZQfrtYjp9B2XXpxTuR74IsseuRa9SQtKOHpR1B63&#10;o0bYvar1t8/14hA2dPzYje9u/HGI93fT+hlYpCn+w3DRT+rQJKe9HY0MbECY5XleJBahWD4AuxDL&#10;siyB7RHKIgPe1Pz6h+YPAAD//wMAUEsBAi0AFAAGAAgAAAAhALaDOJL+AAAA4QEAABMAAAAAAAAA&#10;AAAAAAAAAAAAAFtDb250ZW50X1R5cGVzXS54bWxQSwECLQAUAAYACAAAACEAOP0h/9YAAACUAQAA&#10;CwAAAAAAAAAAAAAAAAAvAQAAX3JlbHMvLnJlbHNQSwECLQAUAAYACAAAACEAM+UNpwcEAAAkCwAA&#10;DgAAAAAAAAAAAAAAAAAuAgAAZHJzL2Uyb0RvYy54bWxQSwECLQAUAAYACAAAACEAPeQHKeAAAAAL&#10;AQAADwAAAAAAAAAAAAAAAABhBgAAZHJzL2Rvd25yZXYueG1sUEsFBgAAAAAEAAQA8wAAAG4HAAAA&#10;AA==&#10;" path="m643135,398123v1660328,5796,4372592,-438948,6754589,-52337l7401641,,,,,364317v190224,22955,405946,32978,643135,33806xe" fillcolor="#62bb46" stroked="f" strokeweight="1pt">
              <v:stroke joinstyle="miter"/>
              <v:path arrowok="t" o:connecttype="custom" o:connectlocs="876742,244441;10084810,212307;10090150,0;0,0;0,223684;876742,244441" o:connectangles="0,0,0,0,0,0"/>
              <w10:wrap anchorx="margin"/>
            </v:shape>
          </w:pict>
        </mc:Fallback>
      </mc:AlternateContent>
    </w:r>
    <w:r w:rsidRPr="00C3619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35E72C" wp14:editId="329F68FD">
              <wp:simplePos x="0" y="0"/>
              <wp:positionH relativeFrom="column">
                <wp:posOffset>-695960</wp:posOffset>
              </wp:positionH>
              <wp:positionV relativeFrom="paragraph">
                <wp:posOffset>-459105</wp:posOffset>
              </wp:positionV>
              <wp:extent cx="12628245" cy="820420"/>
              <wp:effectExtent l="0" t="0" r="1905" b="0"/>
              <wp:wrapNone/>
              <wp:docPr id="63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28245" cy="820420"/>
                      </a:xfrm>
                      <a:prstGeom prst="rect">
                        <a:avLst/>
                      </a:prstGeom>
                      <a:solidFill>
                        <a:srgbClr val="0088B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22E997" id="Rectangle 63" o:spid="_x0000_s1026" style="position:absolute;margin-left:-54.8pt;margin-top:-36.15pt;width:994.35pt;height:6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0rggIAAGAFAAAOAAAAZHJzL2Uyb0RvYy54bWysVE1PGzEQvVfqf7B8L7tZBZpGbFAAUVVC&#10;gICKs+O1k5W8HnfsZJP++o69H6EU9VA1B8f2vHnzsW98frFvDNsp9DXYkk9Ocs6UlVDVdl3y7883&#10;n2ac+SBsJQxYVfKD8vxi8fHDeevmqoANmEohIxLr560r+SYEN88yLzeqEf4EnLJk1ICNCHTEdVah&#10;aIm9MVmR52dZC1g5BKm8p9vrzsgXiV9rJcO91l4FZkpOuYW0YlpXcc0W52K+RuE2tezTEP+QRSNq&#10;S0FHqmsRBNti/QdVU0sEDzqcSGgy0LqWKtVA1UzyN9U8bYRTqRZqjndjm/z/o5V3uyf3gNSG1vm5&#10;p22sYq+xif+UH9unZh3GZql9YJIuJ8VZMSump5xJMs6KfFqkdmZHd4c+fFXQsLgpOdLXSE0Su1sf&#10;KCRBB0iM5sHU1U1tTDrgenVlkO1E/HL5bHZ5GT8WufwGMzaCLUS3zhxvsmMxaRcORkWcsY9Ks7qi&#10;9IuUSdKZGuMIKZUNk860EZXqwp/m9BuiR2VGj5RLIozMmuKP3D3BgOxIBu4uyx4fXVWS6eic/y2x&#10;znn0SJHBhtG5qS3gewSGquojd/ihSV1rYpdWUB0ekCF0Q+KdvKnpu90KHx4E0lTQ/NCkh3tatIG2&#10;5NDvONsA/nzvPuJJrGTlrKUpK7n/sRWoODPfLMn4y2Q6jWOZDtPTzyQhhq8tq9cWu22ugOQwoTfF&#10;ybSN+GCGrUZoXuhBWMaoZBJWUuySy4DD4Sp0009PilTLZYLRKDoRbu2Tk5E8djXq8nn/ItD14g2k&#10;+zsYJlLM32i4w0ZPC8ttAF0ngR/72vebxjgJp39y4jvx+pxQx4dx8QsAAP//AwBQSwMEFAAGAAgA&#10;AAAhAKsVR5DgAAAADAEAAA8AAABkcnMvZG93bnJldi54bWxMj01Lw0AQhu+C/2GZgrd2k4r5ajZF&#10;BEEQFKN4nmanSWh2Nma3bfz3bk/2NsM8vPO85XY2gzjR5HrLCuJVBIK4sbrnVsHX5/MyA+E8ssbB&#10;Min4JQfb6vamxELbM3/QqfatCCHsClTQeT8WUrqmI4NuZUficNvbyaAP69RKPeE5hJtBrqMokQZ7&#10;Dh86HOmpo+ZQH40CSt7TfT5lVLcH8+1fMP2p316VulvMjxsQnmb/D8NFP6hDFZx29sjaiUHBMo7y&#10;JLBhStf3IC5IluYxiJ2ChyQHWZXyukT1BwAA//8DAFBLAQItABQABgAIAAAAIQC2gziS/gAAAOEB&#10;AAATAAAAAAAAAAAAAAAAAAAAAABbQ29udGVudF9UeXBlc10ueG1sUEsBAi0AFAAGAAgAAAAhADj9&#10;If/WAAAAlAEAAAsAAAAAAAAAAAAAAAAALwEAAF9yZWxzLy5yZWxzUEsBAi0AFAAGAAgAAAAhABlQ&#10;vSuCAgAAYAUAAA4AAAAAAAAAAAAAAAAALgIAAGRycy9lMm9Eb2MueG1sUEsBAi0AFAAGAAgAAAAh&#10;AKsVR5DgAAAADAEAAA8AAAAAAAAAAAAAAAAA3AQAAGRycy9kb3ducmV2LnhtbFBLBQYAAAAABAAE&#10;APMAAADpBQAAAAA=&#10;" fillcolor="#08b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E86D8" w14:textId="77777777" w:rsidR="00F1111A" w:rsidRDefault="00F11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B2793"/>
    <w:multiLevelType w:val="hybridMultilevel"/>
    <w:tmpl w:val="F6387EB4"/>
    <w:lvl w:ilvl="0" w:tplc="4AC24B4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62BB46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84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88"/>
    <w:rsid w:val="00001849"/>
    <w:rsid w:val="00013EFC"/>
    <w:rsid w:val="000214CB"/>
    <w:rsid w:val="00037B8A"/>
    <w:rsid w:val="00060B56"/>
    <w:rsid w:val="00060C41"/>
    <w:rsid w:val="000839F9"/>
    <w:rsid w:val="00093B10"/>
    <w:rsid w:val="0009678A"/>
    <w:rsid w:val="000A17B0"/>
    <w:rsid w:val="000A78DB"/>
    <w:rsid w:val="000C4D01"/>
    <w:rsid w:val="000D3BEE"/>
    <w:rsid w:val="000D5531"/>
    <w:rsid w:val="000E0A23"/>
    <w:rsid w:val="000E0E3B"/>
    <w:rsid w:val="000E75B9"/>
    <w:rsid w:val="000F62DE"/>
    <w:rsid w:val="0010104C"/>
    <w:rsid w:val="001110DA"/>
    <w:rsid w:val="001403D2"/>
    <w:rsid w:val="00147BD9"/>
    <w:rsid w:val="00161B0B"/>
    <w:rsid w:val="001B64BF"/>
    <w:rsid w:val="001F1936"/>
    <w:rsid w:val="001F3E69"/>
    <w:rsid w:val="002051B1"/>
    <w:rsid w:val="00253ED7"/>
    <w:rsid w:val="00266949"/>
    <w:rsid w:val="002801C7"/>
    <w:rsid w:val="0028444F"/>
    <w:rsid w:val="002A5D30"/>
    <w:rsid w:val="002B067E"/>
    <w:rsid w:val="002B4BA6"/>
    <w:rsid w:val="002C5534"/>
    <w:rsid w:val="002E17C0"/>
    <w:rsid w:val="002F1EBB"/>
    <w:rsid w:val="002F77AA"/>
    <w:rsid w:val="00300135"/>
    <w:rsid w:val="00317C4D"/>
    <w:rsid w:val="0035375E"/>
    <w:rsid w:val="003845EC"/>
    <w:rsid w:val="00390CB5"/>
    <w:rsid w:val="00391074"/>
    <w:rsid w:val="003B13D7"/>
    <w:rsid w:val="003B71E9"/>
    <w:rsid w:val="003D4B7E"/>
    <w:rsid w:val="003D6B49"/>
    <w:rsid w:val="003E6280"/>
    <w:rsid w:val="00452BCF"/>
    <w:rsid w:val="00453194"/>
    <w:rsid w:val="00463505"/>
    <w:rsid w:val="004A2BBD"/>
    <w:rsid w:val="004B118D"/>
    <w:rsid w:val="004F0214"/>
    <w:rsid w:val="0050024B"/>
    <w:rsid w:val="00540E0A"/>
    <w:rsid w:val="00570F6C"/>
    <w:rsid w:val="00582326"/>
    <w:rsid w:val="005A37ED"/>
    <w:rsid w:val="005C3105"/>
    <w:rsid w:val="005C4F16"/>
    <w:rsid w:val="005D04DE"/>
    <w:rsid w:val="005D3A07"/>
    <w:rsid w:val="005D6BE1"/>
    <w:rsid w:val="005E044D"/>
    <w:rsid w:val="005E670F"/>
    <w:rsid w:val="0060114F"/>
    <w:rsid w:val="0061251A"/>
    <w:rsid w:val="0061505F"/>
    <w:rsid w:val="006444E2"/>
    <w:rsid w:val="0064671C"/>
    <w:rsid w:val="006616E3"/>
    <w:rsid w:val="00676E60"/>
    <w:rsid w:val="006B288B"/>
    <w:rsid w:val="006B4F92"/>
    <w:rsid w:val="006B5CFF"/>
    <w:rsid w:val="006C0DCD"/>
    <w:rsid w:val="006C5A88"/>
    <w:rsid w:val="006C5D7B"/>
    <w:rsid w:val="006D01E4"/>
    <w:rsid w:val="006E0982"/>
    <w:rsid w:val="0071158B"/>
    <w:rsid w:val="00716DC3"/>
    <w:rsid w:val="0073483F"/>
    <w:rsid w:val="00736362"/>
    <w:rsid w:val="00736E5C"/>
    <w:rsid w:val="00756BA9"/>
    <w:rsid w:val="007615A9"/>
    <w:rsid w:val="00796294"/>
    <w:rsid w:val="007E1966"/>
    <w:rsid w:val="007F6583"/>
    <w:rsid w:val="008301FC"/>
    <w:rsid w:val="008338BB"/>
    <w:rsid w:val="00844B08"/>
    <w:rsid w:val="0086392E"/>
    <w:rsid w:val="008727F0"/>
    <w:rsid w:val="008840CB"/>
    <w:rsid w:val="008C35B9"/>
    <w:rsid w:val="008F13C0"/>
    <w:rsid w:val="00915A8E"/>
    <w:rsid w:val="009309E0"/>
    <w:rsid w:val="00933368"/>
    <w:rsid w:val="00983C06"/>
    <w:rsid w:val="00991703"/>
    <w:rsid w:val="009B5E44"/>
    <w:rsid w:val="009C04AB"/>
    <w:rsid w:val="009E00C4"/>
    <w:rsid w:val="009E0E7D"/>
    <w:rsid w:val="009F5ABD"/>
    <w:rsid w:val="00A409FE"/>
    <w:rsid w:val="00A60BB7"/>
    <w:rsid w:val="00AA4557"/>
    <w:rsid w:val="00B1189B"/>
    <w:rsid w:val="00B3514E"/>
    <w:rsid w:val="00B364F9"/>
    <w:rsid w:val="00B90701"/>
    <w:rsid w:val="00B937A7"/>
    <w:rsid w:val="00B940F7"/>
    <w:rsid w:val="00BB4A31"/>
    <w:rsid w:val="00BC0929"/>
    <w:rsid w:val="00BC307A"/>
    <w:rsid w:val="00BD09EB"/>
    <w:rsid w:val="00BE144C"/>
    <w:rsid w:val="00BE1E50"/>
    <w:rsid w:val="00C17A6C"/>
    <w:rsid w:val="00C21521"/>
    <w:rsid w:val="00C27FD2"/>
    <w:rsid w:val="00C36190"/>
    <w:rsid w:val="00C57AC7"/>
    <w:rsid w:val="00C909A3"/>
    <w:rsid w:val="00C97732"/>
    <w:rsid w:val="00CC764A"/>
    <w:rsid w:val="00CD061F"/>
    <w:rsid w:val="00CD275D"/>
    <w:rsid w:val="00CD72FC"/>
    <w:rsid w:val="00CF143F"/>
    <w:rsid w:val="00CF70F2"/>
    <w:rsid w:val="00D15D20"/>
    <w:rsid w:val="00D25D00"/>
    <w:rsid w:val="00D35BBC"/>
    <w:rsid w:val="00D37F59"/>
    <w:rsid w:val="00D52E02"/>
    <w:rsid w:val="00D60A5A"/>
    <w:rsid w:val="00D60A74"/>
    <w:rsid w:val="00D8541C"/>
    <w:rsid w:val="00DA17F4"/>
    <w:rsid w:val="00E327E6"/>
    <w:rsid w:val="00E8799B"/>
    <w:rsid w:val="00E92EBC"/>
    <w:rsid w:val="00EA4263"/>
    <w:rsid w:val="00F037A4"/>
    <w:rsid w:val="00F1111A"/>
    <w:rsid w:val="00F23D1E"/>
    <w:rsid w:val="00F47C79"/>
    <w:rsid w:val="00F708D2"/>
    <w:rsid w:val="00F72030"/>
    <w:rsid w:val="00F8742E"/>
    <w:rsid w:val="00FB08B6"/>
    <w:rsid w:val="00FB74B6"/>
    <w:rsid w:val="00FB77AC"/>
    <w:rsid w:val="00FC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9AD6C"/>
  <w15:chartTrackingRefBased/>
  <w15:docId w15:val="{42040799-E1E0-BB48-BD5D-CE45B4BE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C5A88"/>
    <w:pPr>
      <w:keepNext/>
      <w:outlineLvl w:val="0"/>
    </w:pPr>
    <w:rPr>
      <w:rFonts w:ascii="Times New Roman" w:eastAsia="SimSun" w:hAnsi="Times New Roman" w:cs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A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A88"/>
  </w:style>
  <w:style w:type="paragraph" w:styleId="Footer">
    <w:name w:val="footer"/>
    <w:basedOn w:val="Normal"/>
    <w:link w:val="FooterChar"/>
    <w:uiPriority w:val="99"/>
    <w:unhideWhenUsed/>
    <w:rsid w:val="006C5A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A88"/>
  </w:style>
  <w:style w:type="character" w:styleId="PageNumber">
    <w:name w:val="page number"/>
    <w:basedOn w:val="DefaultParagraphFont"/>
    <w:rsid w:val="006C5A88"/>
    <w:rPr>
      <w:rFonts w:ascii="Century Gothic" w:hAnsi="Century Gothic"/>
      <w:sz w:val="20"/>
    </w:rPr>
  </w:style>
  <w:style w:type="character" w:customStyle="1" w:styleId="Heading1Char">
    <w:name w:val="Heading 1 Char"/>
    <w:basedOn w:val="DefaultParagraphFont"/>
    <w:link w:val="Heading1"/>
    <w:rsid w:val="006C5A88"/>
    <w:rPr>
      <w:rFonts w:ascii="Times New Roman" w:eastAsia="SimSun" w:hAnsi="Times New Roman" w:cs="Times New Roman"/>
      <w:u w:val="single"/>
    </w:rPr>
  </w:style>
  <w:style w:type="paragraph" w:styleId="ListParagraph">
    <w:name w:val="List Paragraph"/>
    <w:basedOn w:val="Normal"/>
    <w:uiPriority w:val="34"/>
    <w:qFormat/>
    <w:rsid w:val="006C5A88"/>
    <w:pPr>
      <w:ind w:left="720"/>
      <w:contextualSpacing/>
    </w:pPr>
  </w:style>
  <w:style w:type="table" w:styleId="TableGrid">
    <w:name w:val="Table Grid"/>
    <w:basedOn w:val="TableNormal"/>
    <w:uiPriority w:val="39"/>
    <w:rsid w:val="00646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3c4e9be-61d3-43d4-b0a1-16b11ea4febc" xsi:nil="true"/>
    <lcf76f155ced4ddcb4097134ff3c332f xmlns="eae3740e-1a46-4f53-9f1d-3e71187ca0c1">
      <Terms xmlns="http://schemas.microsoft.com/office/infopath/2007/PartnerControls"/>
    </lcf76f155ced4ddcb4097134ff3c332f>
    <PI xmlns="eae3740e-1a46-4f53-9f1d-3e71187ca0c1">
      <UserInfo>
        <DisplayName/>
        <AccountId xsi:nil="true"/>
        <AccountType/>
      </UserInfo>
    </PI>
    <Order0 xmlns="eae3740e-1a46-4f53-9f1d-3e71187ca0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F3C8CFE931949879711C214A821C7" ma:contentTypeVersion="22" ma:contentTypeDescription="Create a new document." ma:contentTypeScope="" ma:versionID="7d53a24d1398c5cfab62977edd30d483">
  <xsd:schema xmlns:xsd="http://www.w3.org/2001/XMLSchema" xmlns:xs="http://www.w3.org/2001/XMLSchema" xmlns:p="http://schemas.microsoft.com/office/2006/metadata/properties" xmlns:ns1="http://schemas.microsoft.com/sharepoint/v3" xmlns:ns2="93c4e9be-61d3-43d4-b0a1-16b11ea4febc" xmlns:ns3="eae3740e-1a46-4f53-9f1d-3e71187ca0c1" targetNamespace="http://schemas.microsoft.com/office/2006/metadata/properties" ma:root="true" ma:fieldsID="d63343b62da85ba363e2843b3022d590" ns1:_="" ns2:_="" ns3:_="">
    <xsd:import namespace="http://schemas.microsoft.com/sharepoint/v3"/>
    <xsd:import namespace="93c4e9be-61d3-43d4-b0a1-16b11ea4febc"/>
    <xsd:import namespace="eae3740e-1a46-4f53-9f1d-3e71187ca0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I" minOccurs="0"/>
                <xsd:element ref="ns3:Order0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e9be-61d3-43d4-b0a1-16b11ea4f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a083d8a-6e82-46c1-9adc-310fa58f9191}" ma:internalName="TaxCatchAll" ma:showField="CatchAllData" ma:web="93c4e9be-61d3-43d4-b0a1-16b11ea4f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3740e-1a46-4f53-9f1d-3e71187ca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a05c2eb-d2c0-41df-817a-9abe70ce6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I" ma:index="26" nillable="true" ma:displayName="PI" ma:format="Dropdown" ma:list="UserInfo" ma:SharePointGroup="0" ma:internalName="P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der0" ma:index="27" nillable="true" ma:displayName="Order" ma:decimals="0" ma:description="Order of folders" ma:format="Dropdown" ma:internalName="Order0" ma:percentage="FALSE">
      <xsd:simpleType>
        <xsd:restriction base="dms:Number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E3DADA-61B5-4729-904B-3324367AF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4C77B-6CD1-4D19-8840-A635854961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c4e9be-61d3-43d4-b0a1-16b11ea4febc"/>
    <ds:schemaRef ds:uri="eae3740e-1a46-4f53-9f1d-3e71187ca0c1"/>
  </ds:schemaRefs>
</ds:datastoreItem>
</file>

<file path=customXml/itemProps3.xml><?xml version="1.0" encoding="utf-8"?>
<ds:datastoreItem xmlns:ds="http://schemas.openxmlformats.org/officeDocument/2006/customXml" ds:itemID="{91C01085-C484-4965-B7EE-51E264F34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c4e9be-61d3-43d4-b0a1-16b11ea4febc"/>
    <ds:schemaRef ds:uri="eae3740e-1a46-4f53-9f1d-3e71187ca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708</Characters>
  <Application>Microsoft Office Word</Application>
  <DocSecurity>0</DocSecurity>
  <Lines>7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galen.eldridge@gmail.com</dc:creator>
  <cp:keywords/>
  <dc:description/>
  <cp:lastModifiedBy>Galen Eldridge</cp:lastModifiedBy>
  <cp:revision>4</cp:revision>
  <dcterms:created xsi:type="dcterms:W3CDTF">2025-02-10T23:59:00Z</dcterms:created>
  <dcterms:modified xsi:type="dcterms:W3CDTF">2025-03-06T23:26:00Z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0x010100026F3C8CFE931949879711C214A821C7</vt:lpwstr>
  </property>
  <property fmtid="{D5CDD505-2E9C-101B-9397-08002B2CF9AE}" pid="3" name="MediaServiceImageTags">
    <vt:lpwstr/>
  </property>
</Properties>
</file>